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8" w:rsidRPr="0049124E" w:rsidRDefault="00A46BDF" w:rsidP="00A46BDF">
      <w:pPr>
        <w:jc w:val="center"/>
        <w:rPr>
          <w:b/>
        </w:rPr>
      </w:pPr>
      <w:bookmarkStart w:id="0" w:name="_GoBack"/>
      <w:r>
        <w:rPr>
          <w:b/>
        </w:rPr>
        <w:t>Q&amp;A</w:t>
      </w:r>
    </w:p>
    <w:bookmarkEnd w:id="0"/>
    <w:p w:rsidR="004C4878" w:rsidRPr="0049124E" w:rsidRDefault="004C4878" w:rsidP="004C4878">
      <w:pPr>
        <w:jc w:val="center"/>
        <w:rPr>
          <w:b/>
        </w:rPr>
      </w:pPr>
      <w:r w:rsidRPr="0049124E">
        <w:rPr>
          <w:b/>
        </w:rPr>
        <w:t>Calvin Finch Ph.D.</w:t>
      </w:r>
    </w:p>
    <w:p w:rsidR="004C4878" w:rsidRPr="0049124E" w:rsidRDefault="004C4878" w:rsidP="004C4878">
      <w:pPr>
        <w:jc w:val="center"/>
        <w:rPr>
          <w:b/>
        </w:rPr>
      </w:pPr>
      <w:r w:rsidRPr="0049124E">
        <w:rPr>
          <w:b/>
        </w:rPr>
        <w:t>Horticulturist and Director</w:t>
      </w:r>
    </w:p>
    <w:p w:rsidR="004C4878" w:rsidRPr="0049124E" w:rsidRDefault="004C4878" w:rsidP="004C4878">
      <w:pPr>
        <w:jc w:val="center"/>
        <w:rPr>
          <w:b/>
        </w:rPr>
      </w:pPr>
      <w:r w:rsidRPr="0049124E">
        <w:rPr>
          <w:b/>
        </w:rPr>
        <w:t>Texas A&amp;M Water Conservation and Technology Center</w:t>
      </w:r>
    </w:p>
    <w:p w:rsidR="00D01656" w:rsidRDefault="00D01656"/>
    <w:p w:rsidR="00D01656" w:rsidRDefault="00D01656">
      <w:r>
        <w:t xml:space="preserve">Q: What are some perennials I can plant for fall blooms? </w:t>
      </w:r>
    </w:p>
    <w:p w:rsidR="00D01656" w:rsidRDefault="00D01656">
      <w:r>
        <w:t xml:space="preserve">A: Fall aster and mint marigold are </w:t>
      </w:r>
      <w:r w:rsidR="004C4878">
        <w:t>two</w:t>
      </w:r>
      <w:r>
        <w:t xml:space="preserve"> mounding plants that make spectacular but short shows (</w:t>
      </w:r>
      <w:r w:rsidR="004C4878">
        <w:t>three</w:t>
      </w:r>
      <w:r>
        <w:t xml:space="preserve"> weeks for aster and sometimes longer for mint marigold in November). Min</w:t>
      </w:r>
      <w:r w:rsidR="002D4E4A">
        <w:t>t m</w:t>
      </w:r>
      <w:r w:rsidR="001A29AE">
        <w:t>arigold is deer-</w:t>
      </w:r>
      <w:r>
        <w:t xml:space="preserve">proof. Two other plants to consider are cape honeysuckle and </w:t>
      </w:r>
      <w:proofErr w:type="spellStart"/>
      <w:r>
        <w:t>firespike</w:t>
      </w:r>
      <w:proofErr w:type="spellEnd"/>
      <w:r>
        <w:t>. Cape honeysuckle is a fast growing vine-like plant with small orange or yellow tubular flowers. It blooms from August until</w:t>
      </w:r>
      <w:r w:rsidR="002D4E4A">
        <w:t xml:space="preserve"> December most years. </w:t>
      </w:r>
      <w:proofErr w:type="spellStart"/>
      <w:r w:rsidR="002D4E4A">
        <w:t>Fire</w:t>
      </w:r>
      <w:r>
        <w:t>spike</w:t>
      </w:r>
      <w:proofErr w:type="spellEnd"/>
      <w:r>
        <w:t xml:space="preserve"> is a shade loving plant with shiny green leaves and red flowers that emerge</w:t>
      </w:r>
      <w:r w:rsidR="002D4E4A">
        <w:t xml:space="preserve"> on spikes over</w:t>
      </w:r>
      <w:r>
        <w:t xml:space="preserve"> the plant. Both cape honeysuckle and </w:t>
      </w:r>
      <w:proofErr w:type="spellStart"/>
      <w:r>
        <w:t>firespike</w:t>
      </w:r>
      <w:proofErr w:type="spellEnd"/>
      <w:r>
        <w:t xml:space="preserve"> are favorite nectar sources for hummingbirds.</w:t>
      </w:r>
    </w:p>
    <w:p w:rsidR="00D01656" w:rsidRDefault="00D01656"/>
    <w:p w:rsidR="00D01656" w:rsidRDefault="00D01656">
      <w:r>
        <w:t xml:space="preserve">Q: The sand burs </w:t>
      </w:r>
      <w:r w:rsidR="007D4902">
        <w:t xml:space="preserve">are terrible on </w:t>
      </w:r>
      <w:r w:rsidR="002D4E4A">
        <w:t>my</w:t>
      </w:r>
      <w:r w:rsidR="007D4902">
        <w:t xml:space="preserve"> vacant lot this year. I</w:t>
      </w:r>
      <w:r w:rsidR="00073D62">
        <w:t xml:space="preserve">t is too late for </w:t>
      </w:r>
      <w:proofErr w:type="gramStart"/>
      <w:r w:rsidR="00073D62">
        <w:t>a</w:t>
      </w:r>
      <w:proofErr w:type="gramEnd"/>
      <w:r w:rsidR="00073D62">
        <w:t xml:space="preserve"> herbicide? I</w:t>
      </w:r>
      <w:r w:rsidR="007D4902">
        <w:t>s there anything we can do?</w:t>
      </w:r>
      <w:r>
        <w:t xml:space="preserve"> </w:t>
      </w:r>
    </w:p>
    <w:p w:rsidR="007D4902" w:rsidRDefault="007D4902">
      <w:r>
        <w:t xml:space="preserve">A: One trick that works to reduce the amount of sand burs is to drag a carpet remnant around the infested area. It </w:t>
      </w:r>
      <w:proofErr w:type="gramStart"/>
      <w:r>
        <w:t>can be dragge</w:t>
      </w:r>
      <w:r w:rsidR="004C4878">
        <w:t>d</w:t>
      </w:r>
      <w:proofErr w:type="gramEnd"/>
      <w:r w:rsidR="004C4878">
        <w:t xml:space="preserve"> behind a riding mower or a 15-</w:t>
      </w:r>
      <w:r>
        <w:t xml:space="preserve">year-old in need of exercise. Discard the carpet piece when it </w:t>
      </w:r>
      <w:proofErr w:type="gramStart"/>
      <w:r>
        <w:t>becomes saturated</w:t>
      </w:r>
      <w:proofErr w:type="gramEnd"/>
      <w:r>
        <w:t xml:space="preserve"> with burs. </w:t>
      </w:r>
    </w:p>
    <w:p w:rsidR="007D4902" w:rsidRDefault="007D4902"/>
    <w:p w:rsidR="007D4902" w:rsidRDefault="007D4902">
      <w:r>
        <w:t>Q: What works to control webworms in pecans and other trees?</w:t>
      </w:r>
    </w:p>
    <w:p w:rsidR="007D4902" w:rsidRDefault="007D4902">
      <w:r>
        <w:t xml:space="preserve">A: The best control is to spray one of the </w:t>
      </w:r>
      <w:proofErr w:type="spellStart"/>
      <w:proofErr w:type="gramStart"/>
      <w:r>
        <w:t>Bt</w:t>
      </w:r>
      <w:proofErr w:type="spellEnd"/>
      <w:proofErr w:type="gramEnd"/>
      <w:r>
        <w:t xml:space="preserve"> products around the webs. The worms ingest the leaves and quickly develop a case of terminal constipation. </w:t>
      </w:r>
      <w:proofErr w:type="gramStart"/>
      <w:r>
        <w:t>Unfortunately</w:t>
      </w:r>
      <w:proofErr w:type="gramEnd"/>
      <w:r>
        <w:t xml:space="preserve"> most of us do not have a sprayer capable of spraying the </w:t>
      </w:r>
      <w:proofErr w:type="spellStart"/>
      <w:r>
        <w:t>Bt</w:t>
      </w:r>
      <w:proofErr w:type="spellEnd"/>
      <w:r>
        <w:t xml:space="preserve"> into the trees.</w:t>
      </w:r>
    </w:p>
    <w:p w:rsidR="003A2FD3" w:rsidRDefault="003A2FD3"/>
    <w:p w:rsidR="007D4902" w:rsidRDefault="007D4902">
      <w:r>
        <w:t xml:space="preserve">On my </w:t>
      </w:r>
      <w:proofErr w:type="gramStart"/>
      <w:r>
        <w:t>trees</w:t>
      </w:r>
      <w:proofErr w:type="gramEnd"/>
      <w:r>
        <w:t xml:space="preserve"> I try to open up the webs with a bamboo pole to leave the caterpillars unprotected from the sun and predatory wasps. </w:t>
      </w:r>
    </w:p>
    <w:p w:rsidR="007D4902" w:rsidRDefault="007D4902"/>
    <w:p w:rsidR="007D4902" w:rsidRDefault="007D4902">
      <w:r>
        <w:t>Q: My neighbor has a great bed of monkey grass. He says I can use</w:t>
      </w:r>
      <w:r w:rsidR="002D4E4A">
        <w:t xml:space="preserve"> </w:t>
      </w:r>
      <w:r w:rsidR="00B26F41">
        <w:t xml:space="preserve">some </w:t>
      </w:r>
      <w:r w:rsidR="002D4E4A">
        <w:t>of the plants to start my own b</w:t>
      </w:r>
      <w:r>
        <w:t xml:space="preserve">ed under the oak tree. The lawn </w:t>
      </w:r>
      <w:proofErr w:type="gramStart"/>
      <w:r>
        <w:t>won’t</w:t>
      </w:r>
      <w:proofErr w:type="gramEnd"/>
      <w:r>
        <w:t xml:space="preserve"> grow in the deep shade and I want to duplicate his monkey grass groundcover. Is it easy to transplant?</w:t>
      </w:r>
    </w:p>
    <w:p w:rsidR="007D4902" w:rsidRDefault="007D4902">
      <w:r>
        <w:t xml:space="preserve">A: Prepare the soil under your oak tree by tilling in 2 inches of compost and </w:t>
      </w:r>
      <w:r w:rsidR="004C4878">
        <w:t>two</w:t>
      </w:r>
      <w:r>
        <w:t xml:space="preserve"> cups of slow release lawn </w:t>
      </w:r>
      <w:r w:rsidR="004C4878">
        <w:t xml:space="preserve">fertilizer for every 100 square </w:t>
      </w:r>
      <w:r>
        <w:t xml:space="preserve">feet of bed. </w:t>
      </w:r>
    </w:p>
    <w:p w:rsidR="003A2FD3" w:rsidRDefault="003A2FD3"/>
    <w:p w:rsidR="007D4902" w:rsidRDefault="002D4E4A">
      <w:r>
        <w:t>Dig out 4 inch strips of monkey grass space</w:t>
      </w:r>
      <w:r w:rsidR="003A2FD3">
        <w:t>d</w:t>
      </w:r>
      <w:r>
        <w:t xml:space="preserve"> every</w:t>
      </w:r>
      <w:r w:rsidR="003A2FD3">
        <w:t xml:space="preserve"> 8 inches in his bed,</w:t>
      </w:r>
      <w:r>
        <w:t xml:space="preserve"> then plant the monkey grass plants every 2 inches in your bed or put sm</w:t>
      </w:r>
      <w:r w:rsidR="00B26F41">
        <w:t>all clumps in 2-</w:t>
      </w:r>
      <w:r w:rsidR="00967035">
        <w:t xml:space="preserve">inch squares </w:t>
      </w:r>
      <w:r>
        <w:t>every 4 inches in your bed. The clumps are easier</w:t>
      </w:r>
      <w:r w:rsidR="00967035">
        <w:t xml:space="preserve"> to plant</w:t>
      </w:r>
      <w:r>
        <w:t>. His bed will fill</w:t>
      </w:r>
      <w:r w:rsidR="00967035">
        <w:t xml:space="preserve"> back</w:t>
      </w:r>
      <w:r>
        <w:t xml:space="preserve"> in quickly. Water your new bed every </w:t>
      </w:r>
      <w:r w:rsidR="004C4878">
        <w:t>two</w:t>
      </w:r>
      <w:r>
        <w:t xml:space="preserve"> days for the first </w:t>
      </w:r>
      <w:r w:rsidR="004C4878">
        <w:t>two</w:t>
      </w:r>
      <w:r>
        <w:t xml:space="preserve"> weeks and gradually fall back to a water application every week this first summer. A project li</w:t>
      </w:r>
      <w:r w:rsidR="003A2FD3">
        <w:t>k</w:t>
      </w:r>
      <w:r>
        <w:t xml:space="preserve">e this </w:t>
      </w:r>
      <w:r w:rsidR="003A2FD3">
        <w:t>i</w:t>
      </w:r>
      <w:r>
        <w:t xml:space="preserve">s always easier in the fall, </w:t>
      </w:r>
      <w:proofErr w:type="gramStart"/>
      <w:r>
        <w:t>winter</w:t>
      </w:r>
      <w:proofErr w:type="gramEnd"/>
      <w:r>
        <w:t xml:space="preserve"> or spring. </w:t>
      </w:r>
    </w:p>
    <w:p w:rsidR="00D01656" w:rsidRDefault="00D01656"/>
    <w:p w:rsidR="004C4878" w:rsidRDefault="004C4878" w:rsidP="004C4878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  <w:r>
        <w:t>.</w:t>
      </w:r>
    </w:p>
    <w:p w:rsidR="004C4878" w:rsidRDefault="004C4878"/>
    <w:sectPr w:rsidR="004C48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56"/>
    <w:rsid w:val="00073D62"/>
    <w:rsid w:val="000D7E7A"/>
    <w:rsid w:val="001A29AE"/>
    <w:rsid w:val="001E1D96"/>
    <w:rsid w:val="002D4E4A"/>
    <w:rsid w:val="00315AB8"/>
    <w:rsid w:val="003A2FD3"/>
    <w:rsid w:val="00441C8B"/>
    <w:rsid w:val="004C4878"/>
    <w:rsid w:val="007D4902"/>
    <w:rsid w:val="00967035"/>
    <w:rsid w:val="009F2B55"/>
    <w:rsid w:val="00A46BDF"/>
    <w:rsid w:val="00B26F41"/>
    <w:rsid w:val="00C2214B"/>
    <w:rsid w:val="00CA34EA"/>
    <w:rsid w:val="00D0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2013-07-22T19:38:00Z</dcterms:created>
  <dcterms:modified xsi:type="dcterms:W3CDTF">2013-07-22T19:38:00Z</dcterms:modified>
</cp:coreProperties>
</file>